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70CA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14:paraId="65BD9D7B" w14:textId="77777777" w:rsidTr="00231949">
        <w:tc>
          <w:tcPr>
            <w:tcW w:w="1128" w:type="pct"/>
            <w:shd w:val="clear" w:color="auto" w:fill="auto"/>
            <w:vAlign w:val="center"/>
          </w:tcPr>
          <w:p w14:paraId="115ED8BE" w14:textId="77777777"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14:paraId="7EAD9F1A" w14:textId="77777777" w:rsidR="00024D49" w:rsidRPr="00055F48" w:rsidRDefault="00D917CF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0912-7LEK-F-8</w:t>
            </w:r>
            <w:r w:rsidR="00231949" w:rsidRPr="00231949">
              <w:rPr>
                <w:b/>
                <w:sz w:val="20"/>
                <w:szCs w:val="20"/>
              </w:rPr>
              <w:t>-GMO</w:t>
            </w:r>
          </w:p>
        </w:tc>
      </w:tr>
      <w:tr w:rsidR="00231949" w:rsidRPr="00242164" w14:paraId="21C10EA6" w14:textId="77777777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14:paraId="364F6D66" w14:textId="77777777"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A33F" w14:textId="77777777"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75C6A" w14:textId="7CDCB000" w:rsidR="00231949" w:rsidRPr="00231949" w:rsidRDefault="00A036D1" w:rsidP="00231949">
            <w:pPr>
              <w:pStyle w:val="Nagwek1"/>
            </w:pPr>
            <w:bookmarkStart w:id="0" w:name="_Toc382231533"/>
            <w:bookmarkStart w:id="1" w:name="_Toc382231800"/>
            <w:bookmarkStart w:id="2" w:name="_Toc382242844"/>
            <w:bookmarkStart w:id="3" w:name="_Toc462646189"/>
            <w:bookmarkStart w:id="4" w:name="_Toc462646856"/>
            <w:r>
              <w:t>Organizmy</w:t>
            </w:r>
            <w:r w:rsidR="00231949" w:rsidRPr="00231949">
              <w:t xml:space="preserve"> modyfikowan</w:t>
            </w:r>
            <w:r>
              <w:t>e</w:t>
            </w:r>
            <w:r w:rsidR="00231949" w:rsidRPr="00231949">
              <w:t xml:space="preserve"> genetycznie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31949" w:rsidRPr="00A036D1" w14:paraId="14617ECC" w14:textId="77777777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14:paraId="065BBC5E" w14:textId="77777777"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0F42" w14:textId="77777777"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17CA" w14:textId="5F103759" w:rsidR="00231949" w:rsidRPr="00231949" w:rsidRDefault="00231949" w:rsidP="00231949">
            <w:pPr>
              <w:pStyle w:val="Nagwek2"/>
              <w:rPr>
                <w:b w:val="0"/>
                <w:lang w:val="en-US"/>
              </w:rPr>
            </w:pPr>
            <w:r w:rsidRPr="00231949">
              <w:rPr>
                <w:b w:val="0"/>
                <w:lang w:val="en-US"/>
              </w:rPr>
              <w:t>Genetically</w:t>
            </w:r>
            <w:r w:rsidR="00A036D1">
              <w:rPr>
                <w:b w:val="0"/>
                <w:lang w:val="en-US"/>
              </w:rPr>
              <w:t xml:space="preserve"> </w:t>
            </w:r>
            <w:r w:rsidRPr="00231949">
              <w:rPr>
                <w:b w:val="0"/>
                <w:lang w:val="en-US"/>
              </w:rPr>
              <w:t xml:space="preserve">modified </w:t>
            </w:r>
            <w:r w:rsidR="00A036D1">
              <w:rPr>
                <w:b w:val="0"/>
                <w:lang w:val="en-US"/>
              </w:rPr>
              <w:t>organisms</w:t>
            </w:r>
          </w:p>
        </w:tc>
      </w:tr>
    </w:tbl>
    <w:p w14:paraId="7B4A067D" w14:textId="77777777"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14:paraId="61E7D3F5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14:paraId="15BB433C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14:paraId="22CDB1A4" w14:textId="77777777" w:rsidTr="00055F48">
        <w:tc>
          <w:tcPr>
            <w:tcW w:w="2307" w:type="pct"/>
            <w:shd w:val="clear" w:color="auto" w:fill="auto"/>
          </w:tcPr>
          <w:p w14:paraId="4C0F177C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7A04BCD8" w14:textId="7DE47371" w:rsidR="00CD0E93" w:rsidRPr="008549EA" w:rsidRDefault="00A036D1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</w:t>
            </w:r>
            <w:r w:rsidR="00CD0E93" w:rsidRPr="008549EA">
              <w:rPr>
                <w:sz w:val="20"/>
                <w:szCs w:val="20"/>
              </w:rPr>
              <w:t>ekarski</w:t>
            </w:r>
          </w:p>
        </w:tc>
      </w:tr>
      <w:tr w:rsidR="00CD0E93" w:rsidRPr="00242164" w14:paraId="200513D2" w14:textId="77777777" w:rsidTr="00055F48">
        <w:tc>
          <w:tcPr>
            <w:tcW w:w="2307" w:type="pct"/>
            <w:shd w:val="clear" w:color="auto" w:fill="auto"/>
          </w:tcPr>
          <w:p w14:paraId="4824AE21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423901C1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1E7A417C" w14:textId="77777777" w:rsidTr="00055F48">
        <w:tc>
          <w:tcPr>
            <w:tcW w:w="2307" w:type="pct"/>
            <w:shd w:val="clear" w:color="auto" w:fill="auto"/>
          </w:tcPr>
          <w:p w14:paraId="7DD6166F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1927948A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766A6313" w14:textId="77777777" w:rsidTr="00055F48">
        <w:tc>
          <w:tcPr>
            <w:tcW w:w="2307" w:type="pct"/>
            <w:shd w:val="clear" w:color="auto" w:fill="auto"/>
          </w:tcPr>
          <w:p w14:paraId="532EF33C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4B361FAF" w14:textId="36D7D4CA" w:rsidR="00CD0E93" w:rsidRPr="008549EA" w:rsidRDefault="00A036D1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D0E93">
              <w:rPr>
                <w:sz w:val="20"/>
                <w:szCs w:val="20"/>
              </w:rPr>
              <w:t>gólnoakademicki</w:t>
            </w:r>
            <w:proofErr w:type="spellEnd"/>
          </w:p>
        </w:tc>
      </w:tr>
      <w:tr w:rsidR="00231949" w:rsidRPr="00242164" w14:paraId="18858DD0" w14:textId="77777777" w:rsidTr="00055F48">
        <w:tc>
          <w:tcPr>
            <w:tcW w:w="2307" w:type="pct"/>
            <w:shd w:val="clear" w:color="auto" w:fill="auto"/>
          </w:tcPr>
          <w:p w14:paraId="6A67BC52" w14:textId="77777777" w:rsidR="00231949" w:rsidRPr="00DE1B6E" w:rsidRDefault="00511A5A" w:rsidP="00231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231949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28B08FB3" w14:textId="77777777" w:rsidR="00231949" w:rsidRDefault="000F558E" w:rsidP="00231949">
            <w:r>
              <w:rPr>
                <w:sz w:val="20"/>
                <w:szCs w:val="20"/>
              </w:rPr>
              <w:t>dr hab. Wioletta Adamus-Białek, prof. UJK</w:t>
            </w:r>
          </w:p>
        </w:tc>
      </w:tr>
      <w:tr w:rsidR="00024D49" w:rsidRPr="00242164" w14:paraId="46D14A12" w14:textId="77777777" w:rsidTr="00055F48">
        <w:tc>
          <w:tcPr>
            <w:tcW w:w="2307" w:type="pct"/>
            <w:shd w:val="clear" w:color="auto" w:fill="auto"/>
          </w:tcPr>
          <w:p w14:paraId="569E187D" w14:textId="77777777"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511A5A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0A1E4888" w14:textId="1CD7E624" w:rsidR="00024D49" w:rsidRPr="00DE1B6E" w:rsidRDefault="000E25EB" w:rsidP="00055F48">
            <w:pPr>
              <w:rPr>
                <w:sz w:val="20"/>
                <w:szCs w:val="20"/>
              </w:rPr>
            </w:pPr>
            <w:hyperlink r:id="rId5" w:history="1">
              <w:r w:rsidR="00A036D1" w:rsidRPr="000A71F0">
                <w:rPr>
                  <w:rStyle w:val="Hipercze"/>
                  <w:sz w:val="20"/>
                  <w:szCs w:val="20"/>
                </w:rPr>
                <w:t>wioletta.adamus-bialek@ujk.edu.pl</w:t>
              </w:r>
            </w:hyperlink>
          </w:p>
        </w:tc>
      </w:tr>
    </w:tbl>
    <w:p w14:paraId="66136503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11170114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14:paraId="3A911FB4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14:paraId="6F67B5A6" w14:textId="77777777" w:rsidTr="00055F48">
        <w:tc>
          <w:tcPr>
            <w:tcW w:w="2612" w:type="pct"/>
            <w:shd w:val="clear" w:color="auto" w:fill="auto"/>
          </w:tcPr>
          <w:p w14:paraId="6C7A0225" w14:textId="77777777" w:rsidR="00024D49" w:rsidRPr="00242164" w:rsidRDefault="00511A5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1FB149C4" w14:textId="45E0F863" w:rsidR="00024D49" w:rsidRPr="00242164" w:rsidRDefault="00A036D1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</w:t>
            </w:r>
            <w:r w:rsidR="00024D49" w:rsidRPr="00242164">
              <w:rPr>
                <w:sz w:val="20"/>
                <w:szCs w:val="20"/>
              </w:rPr>
              <w:t>olski</w:t>
            </w:r>
          </w:p>
        </w:tc>
      </w:tr>
      <w:tr w:rsidR="00024D49" w:rsidRPr="00242164" w14:paraId="456032EC" w14:textId="77777777" w:rsidTr="00055F48">
        <w:tc>
          <w:tcPr>
            <w:tcW w:w="2612" w:type="pct"/>
            <w:shd w:val="clear" w:color="auto" w:fill="auto"/>
          </w:tcPr>
          <w:p w14:paraId="78B08C26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511A5A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27FD8EE8" w14:textId="0AD573B2" w:rsidR="00024D49" w:rsidRPr="00242164" w:rsidRDefault="00A036D1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</w:t>
            </w:r>
            <w:r w:rsidR="00024D49" w:rsidRPr="00242164">
              <w:rPr>
                <w:sz w:val="20"/>
                <w:szCs w:val="20"/>
              </w:rPr>
              <w:t>rak</w:t>
            </w:r>
          </w:p>
        </w:tc>
      </w:tr>
    </w:tbl>
    <w:p w14:paraId="168E5D01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6E92BDF6" w14:textId="77777777"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14:paraId="0360CB34" w14:textId="77777777" w:rsidTr="00055F48">
        <w:tc>
          <w:tcPr>
            <w:tcW w:w="1744" w:type="pct"/>
            <w:gridSpan w:val="2"/>
            <w:shd w:val="clear" w:color="auto" w:fill="auto"/>
          </w:tcPr>
          <w:p w14:paraId="0E8E74F7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0A29DF1B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622297">
              <w:rPr>
                <w:sz w:val="20"/>
                <w:szCs w:val="20"/>
              </w:rPr>
              <w:t xml:space="preserve"> (w tym 5 e-learning)</w:t>
            </w:r>
          </w:p>
        </w:tc>
      </w:tr>
      <w:tr w:rsidR="00024D49" w:rsidRPr="00242164" w14:paraId="157E5728" w14:textId="77777777" w:rsidTr="00055F48">
        <w:tc>
          <w:tcPr>
            <w:tcW w:w="1744" w:type="pct"/>
            <w:gridSpan w:val="2"/>
            <w:shd w:val="clear" w:color="auto" w:fill="auto"/>
          </w:tcPr>
          <w:p w14:paraId="33604CCD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106F362F" w14:textId="2D1B4345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A036D1">
              <w:rPr>
                <w:sz w:val="20"/>
                <w:szCs w:val="20"/>
              </w:rPr>
              <w:t xml:space="preserve">Collegium </w:t>
            </w:r>
            <w:proofErr w:type="spellStart"/>
            <w:r w:rsidR="00A036D1">
              <w:rPr>
                <w:sz w:val="20"/>
                <w:szCs w:val="20"/>
              </w:rPr>
              <w:t>Medicum</w:t>
            </w:r>
            <w:proofErr w:type="spellEnd"/>
            <w:r w:rsidR="00055F48" w:rsidRPr="00055F48">
              <w:rPr>
                <w:sz w:val="20"/>
                <w:szCs w:val="20"/>
              </w:rPr>
              <w:t xml:space="preserve">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14:paraId="70B3A3C1" w14:textId="77777777" w:rsidTr="00055F48">
        <w:tc>
          <w:tcPr>
            <w:tcW w:w="1744" w:type="pct"/>
            <w:gridSpan w:val="2"/>
            <w:shd w:val="clear" w:color="auto" w:fill="auto"/>
          </w:tcPr>
          <w:p w14:paraId="2AE26835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4AC48874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14:paraId="43CA76C4" w14:textId="77777777" w:rsidTr="00055F48">
        <w:tc>
          <w:tcPr>
            <w:tcW w:w="1744" w:type="pct"/>
            <w:gridSpan w:val="2"/>
            <w:shd w:val="clear" w:color="auto" w:fill="auto"/>
          </w:tcPr>
          <w:p w14:paraId="369E063F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67625E59" w14:textId="2C8014CD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A036D1">
              <w:rPr>
                <w:sz w:val="20"/>
                <w:szCs w:val="20"/>
              </w:rPr>
              <w:t>, wykład konwersatoryjny</w:t>
            </w:r>
          </w:p>
        </w:tc>
      </w:tr>
      <w:tr w:rsidR="00B36DBC" w:rsidRPr="00242164" w14:paraId="795662CE" w14:textId="77777777" w:rsidTr="00231949">
        <w:trPr>
          <w:trHeight w:val="1924"/>
        </w:trPr>
        <w:tc>
          <w:tcPr>
            <w:tcW w:w="808" w:type="pct"/>
            <w:vMerge w:val="restart"/>
            <w:shd w:val="clear" w:color="auto" w:fill="auto"/>
          </w:tcPr>
          <w:p w14:paraId="493B0F66" w14:textId="77777777"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79CA9FDB" w14:textId="77777777"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6D6392A9" w14:textId="77777777" w:rsidR="00231949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 xml:space="preserve">Węgleński P. (red). Genetyka molekularna. Wydanie nowe. Wydawnictwo Naukowe PWN, Warszawa 2008 </w:t>
            </w:r>
          </w:p>
          <w:p w14:paraId="1FFE5236" w14:textId="77777777" w:rsidR="00231949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proofErr w:type="spellStart"/>
            <w:r w:rsidRPr="00231949">
              <w:rPr>
                <w:sz w:val="20"/>
                <w:szCs w:val="20"/>
              </w:rPr>
              <w:t>Ratledge</w:t>
            </w:r>
            <w:proofErr w:type="spellEnd"/>
            <w:r w:rsidRPr="00231949">
              <w:rPr>
                <w:sz w:val="20"/>
                <w:szCs w:val="20"/>
              </w:rPr>
              <w:t xml:space="preserve"> C., Kristiansen B. Podstawy biotechnologii. Wydawnictwo Naukowe PWN, Warszawa 2011.</w:t>
            </w:r>
          </w:p>
          <w:p w14:paraId="7AA49BFC" w14:textId="77777777" w:rsidR="00231949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proofErr w:type="spellStart"/>
            <w:r w:rsidRPr="00231949">
              <w:rPr>
                <w:sz w:val="20"/>
                <w:szCs w:val="20"/>
              </w:rPr>
              <w:t>McHughen</w:t>
            </w:r>
            <w:proofErr w:type="spellEnd"/>
            <w:r w:rsidRPr="00231949">
              <w:rPr>
                <w:sz w:val="20"/>
                <w:szCs w:val="20"/>
              </w:rPr>
              <w:t xml:space="preserve"> A. Żywność modyfikowana genetycznie. Żywność, jakość, technologia. WNT Wydawnictwa Naukowo-Techniczne, 2003.</w:t>
            </w:r>
          </w:p>
          <w:p w14:paraId="1800FF7F" w14:textId="77777777" w:rsidR="00B36DBC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Żywienie człowieka. Podstawy nauki o żywieniu [red. Gawęcki J. i Hryniewiecki L. Wyd. Naukowe PWN, Warszawa 2000].</w:t>
            </w:r>
          </w:p>
        </w:tc>
      </w:tr>
      <w:tr w:rsidR="00B36DBC" w:rsidRPr="00231949" w14:paraId="2DEF8966" w14:textId="77777777" w:rsidTr="00B36DBC">
        <w:tc>
          <w:tcPr>
            <w:tcW w:w="808" w:type="pct"/>
            <w:vMerge/>
            <w:shd w:val="clear" w:color="auto" w:fill="auto"/>
          </w:tcPr>
          <w:p w14:paraId="02197778" w14:textId="77777777"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2608E92C" w14:textId="77777777"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3EE607C4" w14:textId="77777777" w:rsidR="00231949" w:rsidRPr="00231949" w:rsidRDefault="00231949" w:rsidP="00231949">
            <w:pPr>
              <w:numPr>
                <w:ilvl w:val="0"/>
                <w:numId w:val="12"/>
              </w:numPr>
              <w:tabs>
                <w:tab w:val="clear" w:pos="643"/>
                <w:tab w:val="num" w:pos="305"/>
              </w:tabs>
              <w:ind w:left="305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Szkarłat M. Żywność genetycznie zmodyfikowana w stosunkach międzynarodowych, UMCS 2011.</w:t>
            </w:r>
          </w:p>
          <w:p w14:paraId="19C4BF53" w14:textId="77777777" w:rsidR="00231949" w:rsidRPr="00231949" w:rsidRDefault="00231949" w:rsidP="00231949">
            <w:pPr>
              <w:numPr>
                <w:ilvl w:val="0"/>
                <w:numId w:val="12"/>
              </w:numPr>
              <w:tabs>
                <w:tab w:val="clear" w:pos="643"/>
                <w:tab w:val="num" w:pos="305"/>
              </w:tabs>
              <w:ind w:left="305"/>
              <w:rPr>
                <w:sz w:val="20"/>
                <w:szCs w:val="20"/>
                <w:lang w:val="en-US"/>
              </w:rPr>
            </w:pPr>
            <w:r w:rsidRPr="00231949">
              <w:rPr>
                <w:sz w:val="20"/>
                <w:szCs w:val="20"/>
              </w:rPr>
              <w:t xml:space="preserve">Kompendium wiedzy o żywności żywieniu i zdrowiu [red. Gawęcki J. i </w:t>
            </w:r>
            <w:proofErr w:type="spellStart"/>
            <w:r w:rsidRPr="00231949">
              <w:rPr>
                <w:sz w:val="20"/>
                <w:szCs w:val="20"/>
              </w:rPr>
              <w:t>Mossor</w:t>
            </w:r>
            <w:proofErr w:type="spellEnd"/>
            <w:r w:rsidRPr="00231949">
              <w:rPr>
                <w:sz w:val="20"/>
                <w:szCs w:val="20"/>
              </w:rPr>
              <w:t xml:space="preserve">-Pietraszewska T., Wyd.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Naukowe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 xml:space="preserve"> PWN, Warszawa 2007].</w:t>
            </w:r>
          </w:p>
          <w:p w14:paraId="2BEC93D1" w14:textId="77777777" w:rsidR="00B36DBC" w:rsidRPr="00123949" w:rsidRDefault="00231949" w:rsidP="00231949">
            <w:pPr>
              <w:numPr>
                <w:ilvl w:val="0"/>
                <w:numId w:val="12"/>
              </w:numPr>
              <w:tabs>
                <w:tab w:val="clear" w:pos="643"/>
                <w:tab w:val="num" w:pos="305"/>
              </w:tabs>
              <w:ind w:left="305"/>
              <w:rPr>
                <w:sz w:val="20"/>
                <w:szCs w:val="20"/>
                <w:lang w:val="en-US"/>
              </w:rPr>
            </w:pPr>
            <w:proofErr w:type="spellStart"/>
            <w:r w:rsidRPr="00231949">
              <w:rPr>
                <w:sz w:val="20"/>
                <w:szCs w:val="20"/>
              </w:rPr>
              <w:t>Buchowicz</w:t>
            </w:r>
            <w:proofErr w:type="spellEnd"/>
            <w:r w:rsidRPr="00231949">
              <w:rPr>
                <w:sz w:val="20"/>
                <w:szCs w:val="20"/>
              </w:rPr>
              <w:t xml:space="preserve"> J. Biotechnologia molekularna. Modyfikacje genetyczne, postępy, problemy.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Wydawnictwo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Naukowe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 xml:space="preserve"> PWN, Warszawa 2009.</w:t>
            </w:r>
          </w:p>
        </w:tc>
      </w:tr>
    </w:tbl>
    <w:p w14:paraId="5976EB0A" w14:textId="77777777" w:rsidR="00024D49" w:rsidRPr="00B36DBC" w:rsidRDefault="00024D49" w:rsidP="00024D49">
      <w:pPr>
        <w:rPr>
          <w:b/>
          <w:sz w:val="20"/>
          <w:szCs w:val="20"/>
          <w:lang w:val="en-US"/>
        </w:rPr>
      </w:pPr>
    </w:p>
    <w:p w14:paraId="4223C86F" w14:textId="77777777" w:rsidR="00024D49" w:rsidRPr="00B36DBC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14:paraId="71CD1014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511A5A">
        <w:rPr>
          <w:b/>
          <w:sz w:val="20"/>
          <w:szCs w:val="20"/>
        </w:rPr>
        <w:t xml:space="preserve">UCZENIA SIĘ </w:t>
      </w:r>
    </w:p>
    <w:p w14:paraId="62EED396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14:paraId="4FE939AD" w14:textId="77777777" w:rsidTr="00231949">
        <w:trPr>
          <w:trHeight w:val="566"/>
        </w:trPr>
        <w:tc>
          <w:tcPr>
            <w:tcW w:w="5000" w:type="pct"/>
            <w:shd w:val="clear" w:color="auto" w:fill="FFFFFF"/>
          </w:tcPr>
          <w:p w14:paraId="7F38194D" w14:textId="6E1653FC"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69354B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262F89D3" w14:textId="594936A2" w:rsidR="00231949" w:rsidRDefault="00C25C9F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C25C9F">
              <w:rPr>
                <w:sz w:val="20"/>
                <w:szCs w:val="20"/>
              </w:rPr>
              <w:t xml:space="preserve">C1 </w:t>
            </w:r>
            <w:r w:rsidR="00231949">
              <w:rPr>
                <w:sz w:val="20"/>
                <w:szCs w:val="20"/>
              </w:rPr>
              <w:t>–</w:t>
            </w:r>
            <w:r w:rsidR="00231949" w:rsidRPr="00231949">
              <w:rPr>
                <w:sz w:val="20"/>
                <w:szCs w:val="20"/>
              </w:rPr>
              <w:t>poznanie korzyści i zagrożeń związanych z tworzeniem organizmów GM</w:t>
            </w:r>
          </w:p>
          <w:p w14:paraId="08C71808" w14:textId="77777777" w:rsidR="00231949" w:rsidRDefault="00231949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 zdobycie wiedzy</w:t>
            </w:r>
            <w:r w:rsidRPr="00231949">
              <w:rPr>
                <w:sz w:val="20"/>
                <w:szCs w:val="20"/>
              </w:rPr>
              <w:t xml:space="preserve"> w zakresie technik uzyskiwania organizmów transgenicznych [roślinnych i zwierzęcych],</w:t>
            </w:r>
          </w:p>
          <w:p w14:paraId="58F19D1B" w14:textId="3060FB51" w:rsidR="00231949" w:rsidRDefault="00231949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 znajomość</w:t>
            </w:r>
            <w:r w:rsidRPr="00231949">
              <w:rPr>
                <w:sz w:val="20"/>
                <w:szCs w:val="20"/>
              </w:rPr>
              <w:t xml:space="preserve"> rodzajów modyfikacji genetycznych, zrozumienia potencjalnych zagrożeń związanych z </w:t>
            </w:r>
            <w:r w:rsidR="00A036D1">
              <w:rPr>
                <w:sz w:val="20"/>
                <w:szCs w:val="20"/>
              </w:rPr>
              <w:t xml:space="preserve">otrzymywaniem i występowaniem organizmów </w:t>
            </w:r>
            <w:r w:rsidRPr="00231949">
              <w:rPr>
                <w:sz w:val="20"/>
                <w:szCs w:val="20"/>
              </w:rPr>
              <w:t>modyfikowan</w:t>
            </w:r>
            <w:r w:rsidR="00A036D1">
              <w:rPr>
                <w:sz w:val="20"/>
                <w:szCs w:val="20"/>
              </w:rPr>
              <w:t>ych</w:t>
            </w:r>
            <w:r w:rsidRPr="00231949">
              <w:rPr>
                <w:sz w:val="20"/>
                <w:szCs w:val="20"/>
              </w:rPr>
              <w:t xml:space="preserve"> genetycznie</w:t>
            </w:r>
          </w:p>
          <w:p w14:paraId="48250979" w14:textId="2FD20031" w:rsidR="00231949" w:rsidRPr="00242164" w:rsidRDefault="00231949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 zdobycie wiedzy na temat </w:t>
            </w:r>
            <w:r w:rsidR="007C36F2">
              <w:rPr>
                <w:sz w:val="20"/>
                <w:szCs w:val="20"/>
              </w:rPr>
              <w:t>wykrywania GMO w środowisku</w:t>
            </w:r>
          </w:p>
        </w:tc>
      </w:tr>
    </w:tbl>
    <w:p w14:paraId="41569011" w14:textId="77777777"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14:paraId="40382A16" w14:textId="77777777" w:rsidTr="009179F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D6F" w14:textId="69A0EBA5"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lastRenderedPageBreak/>
              <w:t>Treści programowe</w:t>
            </w:r>
            <w:r w:rsidR="0069354B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5F2D1C52" w14:textId="7DC1F578" w:rsidR="00231949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GMO, m</w:t>
            </w:r>
            <w:r w:rsidR="00231949" w:rsidRPr="00231949">
              <w:rPr>
                <w:sz w:val="20"/>
                <w:szCs w:val="20"/>
              </w:rPr>
              <w:t xml:space="preserve">odelowe organizmy w badaniach genetycznych. </w:t>
            </w:r>
          </w:p>
          <w:p w14:paraId="0A4F4425" w14:textId="5C9A6715" w:rsidR="007C36F2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kierunki otrzymywania GMO.</w:t>
            </w:r>
          </w:p>
          <w:p w14:paraId="2A7179FB" w14:textId="710CC1B9" w:rsidR="007C36F2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wykrywania i monitoringu GMO.</w:t>
            </w:r>
          </w:p>
          <w:p w14:paraId="52883226" w14:textId="77777777" w:rsidR="004D6D6E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GMO i ich zastosowanie w medycynie, ochronie środowiska, produkcji żywności</w:t>
            </w:r>
            <w:r w:rsidR="004D6D6E">
              <w:rPr>
                <w:sz w:val="20"/>
                <w:szCs w:val="20"/>
              </w:rPr>
              <w:t xml:space="preserve">. </w:t>
            </w:r>
          </w:p>
          <w:p w14:paraId="0B88CD7F" w14:textId="1E9133E8" w:rsidR="00231949" w:rsidRDefault="00231949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 xml:space="preserve">Wpływ organizmów GM na środowisko naturalne. </w:t>
            </w:r>
            <w:r w:rsidR="004D6D6E">
              <w:rPr>
                <w:sz w:val="20"/>
                <w:szCs w:val="20"/>
              </w:rPr>
              <w:t>Aktualny stan produkcji GMO na świecie.</w:t>
            </w:r>
            <w:r w:rsidR="0069354B">
              <w:rPr>
                <w:sz w:val="20"/>
                <w:szCs w:val="20"/>
              </w:rPr>
              <w:t xml:space="preserve"> (e-learning)</w:t>
            </w:r>
          </w:p>
          <w:p w14:paraId="2792A7B2" w14:textId="72BD9552" w:rsidR="00024D49" w:rsidRPr="004D6D6E" w:rsidRDefault="00231949" w:rsidP="004D6D6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Prawo o GMO</w:t>
            </w:r>
            <w:r w:rsidR="007C36F2">
              <w:rPr>
                <w:sz w:val="20"/>
                <w:szCs w:val="20"/>
              </w:rPr>
              <w:t xml:space="preserve">. </w:t>
            </w:r>
            <w:r w:rsidR="007C36F2" w:rsidRPr="00231949">
              <w:rPr>
                <w:sz w:val="20"/>
                <w:szCs w:val="20"/>
              </w:rPr>
              <w:t xml:space="preserve">Modyfikacje genetyczna jako własność intelektualna i prawna jej ochrona. </w:t>
            </w:r>
            <w:r w:rsidR="0069354B">
              <w:rPr>
                <w:sz w:val="20"/>
                <w:szCs w:val="20"/>
              </w:rPr>
              <w:t>(e-learning)</w:t>
            </w:r>
          </w:p>
        </w:tc>
      </w:tr>
    </w:tbl>
    <w:p w14:paraId="0D83B4FD" w14:textId="77777777"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14:paraId="10C2F70D" w14:textId="77777777" w:rsidR="00024D49" w:rsidRDefault="00511A5A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Przedmiotowe efekty uczenia się </w:t>
      </w:r>
    </w:p>
    <w:p w14:paraId="228C567C" w14:textId="77777777"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14:paraId="2418A050" w14:textId="77777777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5B0" w14:textId="77777777"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E8E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CC0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511A5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55F48" w:rsidRPr="00242164" w14:paraId="06FA163A" w14:textId="77777777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961" w14:textId="77777777"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408C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A52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14:paraId="243333B9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AE7" w14:textId="77777777"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4F7529" w:rsidRPr="004F7529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4F7529" w:rsidRPr="004F7529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4F7529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14:paraId="7EB65827" w14:textId="77777777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17F2" w14:textId="77777777" w:rsidR="004B4ABF" w:rsidRPr="00DE1B6E" w:rsidRDefault="004B4ABF" w:rsidP="004F7529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93A7" w14:textId="0353D6C8" w:rsidR="004B4ABF" w:rsidRPr="00930BDD" w:rsidRDefault="004B4ABF" w:rsidP="004B4ABF">
            <w:pPr>
              <w:rPr>
                <w:sz w:val="20"/>
                <w:szCs w:val="20"/>
              </w:rPr>
            </w:pPr>
            <w:r w:rsidRPr="00930BDD">
              <w:rPr>
                <w:sz w:val="20"/>
                <w:szCs w:val="20"/>
              </w:rPr>
              <w:t>korzyści i zagrożenia wynikające z obecności w ekosystemie organizmów modyfikowanych genetycznie</w:t>
            </w:r>
            <w:r w:rsidR="0069354B">
              <w:rPr>
                <w:sz w:val="20"/>
                <w:szCs w:val="20"/>
              </w:rPr>
              <w:t xml:space="preserve"> </w:t>
            </w:r>
            <w:r w:rsidRPr="00930BDD">
              <w:rPr>
                <w:sz w:val="20"/>
                <w:szCs w:val="20"/>
              </w:rPr>
              <w:t>(GMO);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475C" w14:textId="77777777" w:rsidR="004B4ABF" w:rsidRPr="00DE1B6E" w:rsidRDefault="0012150E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4B4ABF" w:rsidRPr="004B4ABF">
              <w:rPr>
                <w:sz w:val="20"/>
                <w:szCs w:val="20"/>
              </w:rPr>
              <w:t>W10</w:t>
            </w:r>
            <w:r>
              <w:rPr>
                <w:sz w:val="20"/>
                <w:szCs w:val="20"/>
              </w:rPr>
              <w:t>.</w:t>
            </w:r>
          </w:p>
        </w:tc>
      </w:tr>
      <w:tr w:rsidR="00055F48" w:rsidRPr="00242164" w14:paraId="025190D0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D82A" w14:textId="77777777" w:rsidR="00055F48" w:rsidRPr="00242164" w:rsidRDefault="00055F48" w:rsidP="004F7529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4F7529" w:rsidRPr="004F7529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4F7529" w:rsidRPr="004F7529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4F7529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14:paraId="27331EF7" w14:textId="77777777" w:rsidTr="004F7529">
        <w:trPr>
          <w:trHeight w:val="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EF7" w14:textId="77777777" w:rsidR="004B4ABF" w:rsidRPr="00DE1B6E" w:rsidRDefault="004B4ABF" w:rsidP="004F7529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46F" w14:textId="77777777" w:rsidR="004B4ABF" w:rsidRPr="00DE1B6E" w:rsidRDefault="004F7529" w:rsidP="0091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leczenie żywieniowe, </w:t>
            </w:r>
            <w:r w:rsidR="004B4ABF" w:rsidRPr="00DE1B6E">
              <w:rPr>
                <w:sz w:val="20"/>
                <w:szCs w:val="20"/>
              </w:rPr>
              <w:t>z uwzględnieniem żywieni</w:t>
            </w:r>
            <w:r>
              <w:rPr>
                <w:sz w:val="20"/>
                <w:szCs w:val="20"/>
              </w:rPr>
              <w:t>a dojelitowego i pozajelitowego</w:t>
            </w:r>
            <w:r w:rsidR="004B4ABF" w:rsidRPr="00DE1B6E">
              <w:rPr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8AD7" w14:textId="77777777" w:rsidR="004B4ABF" w:rsidRPr="00DE1B6E" w:rsidRDefault="004B4ABF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E.U25</w:t>
            </w:r>
            <w:r w:rsidRPr="00DE1B6E">
              <w:rPr>
                <w:sz w:val="20"/>
                <w:szCs w:val="20"/>
              </w:rPr>
              <w:t>.</w:t>
            </w:r>
          </w:p>
        </w:tc>
      </w:tr>
      <w:tr w:rsidR="00E93D9C" w:rsidRPr="00242164" w14:paraId="225F65D2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7C0CB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EC2E7F" w14:textId="77777777" w:rsidR="00E93D9C" w:rsidRDefault="00E93D9C" w:rsidP="00E93D9C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096A1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</w:p>
        </w:tc>
      </w:tr>
      <w:tr w:rsidR="00E93D9C" w:rsidRPr="00242164" w14:paraId="0E897CE2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022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FD5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14:paraId="06A6D329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B22" w14:textId="5473301B" w:rsidR="00E93D9C" w:rsidRDefault="00E93D9C" w:rsidP="00E93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  <w:r w:rsidR="000E25EB">
              <w:rPr>
                <w:sz w:val="20"/>
                <w:szCs w:val="20"/>
              </w:rPr>
              <w:t>.</w:t>
            </w:r>
          </w:p>
        </w:tc>
      </w:tr>
      <w:tr w:rsidR="00E93D9C" w:rsidRPr="00242164" w14:paraId="2BB7AC44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24C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204A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9931" w14:textId="62094BE8" w:rsidR="00E93D9C" w:rsidRDefault="00E93D9C" w:rsidP="00E93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  <w:r w:rsidR="000E25EB">
              <w:rPr>
                <w:sz w:val="20"/>
                <w:szCs w:val="20"/>
              </w:rPr>
              <w:t>.</w:t>
            </w:r>
          </w:p>
        </w:tc>
      </w:tr>
      <w:tr w:rsidR="00E93D9C" w:rsidRPr="00242164" w14:paraId="2BA154B4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80C6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E21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F56E" w14:textId="19B1E3CB" w:rsidR="00E93D9C" w:rsidRDefault="00E93D9C" w:rsidP="00E93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  <w:r w:rsidR="000E25EB">
              <w:rPr>
                <w:sz w:val="20"/>
                <w:szCs w:val="20"/>
              </w:rPr>
              <w:t>.</w:t>
            </w:r>
          </w:p>
        </w:tc>
      </w:tr>
      <w:tr w:rsidR="00E93D9C" w:rsidRPr="00242164" w14:paraId="5E9E8B68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BC3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7E4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14:paraId="06C24FEE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8BA" w14:textId="587C946C" w:rsidR="00E93D9C" w:rsidRDefault="00E93D9C" w:rsidP="00E93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  <w:r w:rsidR="000E25EB">
              <w:rPr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</w:tbl>
    <w:p w14:paraId="03570DF2" w14:textId="77777777" w:rsidR="002A73EB" w:rsidRDefault="002A73EB" w:rsidP="00024D49">
      <w:pPr>
        <w:rPr>
          <w:sz w:val="20"/>
          <w:szCs w:val="20"/>
        </w:rPr>
      </w:pPr>
    </w:p>
    <w:p w14:paraId="3DBEA560" w14:textId="77777777"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14:paraId="54F41176" w14:textId="77777777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103" w14:textId="77777777"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511A5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55F48" w:rsidRPr="00055F48" w14:paraId="49CD2B4E" w14:textId="77777777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FB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121EE119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656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14:paraId="6EC0FBEE" w14:textId="77777777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35E9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81F09" w14:textId="77777777"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B6B9F" w14:textId="77777777"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C73F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90C2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48DC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F37E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04606" w14:textId="77777777"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14:paraId="4B1B3B5B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14:paraId="0898A1BF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CC8C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D170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9A928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5584F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998CE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7E2F6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AE631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D8BCA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14:paraId="04B20B42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C4C" w14:textId="77777777"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ED4D7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C2943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DF492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5C948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BAD2E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9322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44991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0F7C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EFFB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43CDB8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7C9F6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BAC1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60AB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684F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8F50A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ED68A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3ED3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F183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90BE4A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0DB3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6F85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14:paraId="5ADDB84F" w14:textId="77777777" w:rsidTr="005B6EFC">
        <w:trPr>
          <w:trHeight w:val="284"/>
        </w:trPr>
        <w:tc>
          <w:tcPr>
            <w:tcW w:w="1768" w:type="dxa"/>
            <w:shd w:val="clear" w:color="auto" w:fill="auto"/>
          </w:tcPr>
          <w:p w14:paraId="3D669AF3" w14:textId="77777777" w:rsidR="00055F48" w:rsidRPr="00055F48" w:rsidRDefault="00055F48" w:rsidP="004F7529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32A0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81236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7980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0498A" w14:textId="77777777" w:rsidR="00055F48" w:rsidRPr="00055F48" w:rsidRDefault="00C25C9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A21CC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2F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A980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7F32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8F81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415B2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D4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AD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6236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8997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3E72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7D89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09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48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FEDD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41DA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38E7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14:paraId="5B243676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06F48E50" w14:textId="77777777" w:rsidR="00055F48" w:rsidRPr="00055F48" w:rsidRDefault="00055F48" w:rsidP="004F7529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43DD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C57CC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1D61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DD483" w14:textId="77777777" w:rsidR="00055F48" w:rsidRPr="00055F48" w:rsidRDefault="00C25C9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EA85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10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D20D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1B40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4DEF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A82F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AD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54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5C5B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F0C2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1BB4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4AC32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F2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1C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3C4F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7DC2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55BE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22297" w:rsidRPr="00055F48" w14:paraId="7049EC73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174A42E2" w14:textId="77777777" w:rsidR="00622297" w:rsidRPr="00055F48" w:rsidRDefault="00E93D9C" w:rsidP="004F7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F48ECD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718E0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2315F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D0E35" w14:textId="77777777" w:rsidR="00622297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A6FB77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9DE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C39A62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6682F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7B0F6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AC97B3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68B3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71F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280DAA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0FE95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39370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4C0C72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6CAC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49C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01B25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E364D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61C56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5F00F67B" w14:textId="77777777" w:rsid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14:paraId="2EDBD977" w14:textId="77777777" w:rsidR="00E93D9C" w:rsidRPr="00055F48" w:rsidRDefault="00E93D9C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14:paraId="433287E4" w14:textId="77777777"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14:paraId="7861DA4A" w14:textId="77777777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19F" w14:textId="77777777"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511A5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14:paraId="3F74A16E" w14:textId="77777777"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14:paraId="2F82D7E5" w14:textId="77777777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73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C60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59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161FB9" w:rsidRPr="00055F48" w14:paraId="5167422E" w14:textId="77777777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12B95" w14:textId="77777777" w:rsidR="00161FB9" w:rsidRPr="00055F48" w:rsidRDefault="00161FB9" w:rsidP="00161FB9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03B" w14:textId="77777777" w:rsidR="00161FB9" w:rsidRPr="00055F48" w:rsidRDefault="00161FB9" w:rsidP="00161F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6DC1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>Test 61%-68%Opanowanie treści programowych  na poziomie podstawowym</w:t>
            </w:r>
          </w:p>
        </w:tc>
      </w:tr>
      <w:tr w:rsidR="00161FB9" w:rsidRPr="00055F48" w14:paraId="7429FDAB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2B9FA" w14:textId="77777777" w:rsidR="00161FB9" w:rsidRPr="00055F48" w:rsidRDefault="00161FB9" w:rsidP="00161F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870" w14:textId="77777777" w:rsidR="00161FB9" w:rsidRPr="00055F48" w:rsidRDefault="00161FB9" w:rsidP="00161F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70046881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>Test – 69%-76%Opanowanie treści programowych  na poziomie podstawowym,  odpowiedzi usystematyzowane</w:t>
            </w:r>
          </w:p>
        </w:tc>
      </w:tr>
      <w:tr w:rsidR="00161FB9" w:rsidRPr="00055F48" w14:paraId="400DCADC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57D0A" w14:textId="77777777" w:rsidR="00161FB9" w:rsidRPr="00055F48" w:rsidRDefault="00161FB9" w:rsidP="00161F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C1C" w14:textId="77777777" w:rsidR="00161FB9" w:rsidRPr="00055F48" w:rsidRDefault="00161FB9" w:rsidP="00161F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5CD3AFD8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>Test 77%-84%Opanowanie treści programowych  na poziomie podstawowym,  odpowiedzi usystematyzowane .Rozwiązywanie problemów w sytuacjach typowych</w:t>
            </w:r>
          </w:p>
        </w:tc>
      </w:tr>
      <w:tr w:rsidR="00161FB9" w:rsidRPr="00055F48" w14:paraId="4A01E6ED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C2825" w14:textId="77777777" w:rsidR="00161FB9" w:rsidRPr="00055F48" w:rsidRDefault="00161FB9" w:rsidP="00161F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58E" w14:textId="77777777" w:rsidR="00161FB9" w:rsidRPr="00055F48" w:rsidRDefault="00161FB9" w:rsidP="00161F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0F9B0B01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>Test 85%-92%Zakres prezentowanej wiedzy wykracza poza poziom podstawowy w oparciu o podane piśmiennictwo uzupełniające. Rozwiązywanie problemów w sytuacjach nowych i złożonych.</w:t>
            </w:r>
          </w:p>
        </w:tc>
      </w:tr>
      <w:tr w:rsidR="00161FB9" w:rsidRPr="00055F48" w14:paraId="56930098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977" w14:textId="77777777" w:rsidR="00161FB9" w:rsidRPr="00055F48" w:rsidRDefault="00161FB9" w:rsidP="00161FB9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C21" w14:textId="77777777" w:rsidR="00161FB9" w:rsidRPr="00055F48" w:rsidRDefault="00161FB9" w:rsidP="00161F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72DE55EB" w14:textId="77777777" w:rsidR="00161FB9" w:rsidRPr="00161FB9" w:rsidRDefault="00026DAA" w:rsidP="00161FB9">
            <w:pPr>
              <w:rPr>
                <w:sz w:val="20"/>
                <w:szCs w:val="20"/>
              </w:rPr>
            </w:pPr>
            <w:r w:rsidRPr="00026DAA">
              <w:rPr>
                <w:sz w:val="20"/>
                <w:szCs w:val="20"/>
              </w:rPr>
              <w:t>Test 93%-100%Zakres prezentowanej wiedzy wykracza poza poziom podstawowy w oparciu o samodzielnie zdobyte naukowe  źródła  informacji.</w:t>
            </w:r>
          </w:p>
        </w:tc>
      </w:tr>
    </w:tbl>
    <w:p w14:paraId="608ABA88" w14:textId="77777777" w:rsidR="00026DAA" w:rsidRDefault="00026DAA">
      <w:pPr>
        <w:spacing w:after="160" w:line="259" w:lineRule="auto"/>
        <w:rPr>
          <w:sz w:val="20"/>
          <w:szCs w:val="20"/>
        </w:rPr>
      </w:pPr>
    </w:p>
    <w:p w14:paraId="4522E226" w14:textId="77777777"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11A5A" w:rsidRPr="000A53D0" w14:paraId="174CDE68" w14:textId="77777777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B77A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DD5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511A5A" w:rsidRPr="000A53D0" w14:paraId="79C71D47" w14:textId="77777777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014" w14:textId="77777777" w:rsidR="00511A5A" w:rsidRPr="000A53D0" w:rsidRDefault="00511A5A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73A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2C54AE91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9FD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3D86DC88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511A5A" w:rsidRPr="000A53D0" w14:paraId="18CC37F3" w14:textId="77777777" w:rsidTr="00DB4D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B1EC2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3397DCF5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64046CBB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511A5A" w:rsidRPr="000A53D0" w14:paraId="2622D7F6" w14:textId="77777777" w:rsidTr="00DB4D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1BF9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BD103A" w14:textId="77777777" w:rsidR="00511A5A" w:rsidRPr="00242164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2442C8" w14:textId="77777777" w:rsidR="00511A5A" w:rsidRPr="00242164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11A5A" w:rsidRPr="000A53D0" w14:paraId="708512E9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206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8DC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11B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55C5B6BB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723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22C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E43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30831D48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E56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A06" w14:textId="77777777" w:rsidR="00511A5A" w:rsidRPr="00982F32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 w:rsidRPr="00982F32">
              <w:rPr>
                <w:b/>
                <w:sz w:val="20"/>
                <w:szCs w:val="20"/>
              </w:rPr>
              <w:t>5</w:t>
            </w:r>
            <w:r w:rsidRPr="00982F3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652D" w14:textId="77777777" w:rsidR="00511A5A" w:rsidRPr="00982F32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 w:rsidRPr="00982F32">
              <w:rPr>
                <w:b/>
                <w:sz w:val="20"/>
                <w:szCs w:val="20"/>
              </w:rPr>
              <w:t>5</w:t>
            </w:r>
            <w:r w:rsidRPr="00982F3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11A5A" w:rsidRPr="000A53D0" w14:paraId="3F00DEE9" w14:textId="77777777" w:rsidTr="002F33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0713E6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14:paraId="77931B22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14:paraId="6184CEDD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511A5A" w:rsidRPr="000A53D0" w14:paraId="03A7E97B" w14:textId="77777777" w:rsidTr="002F33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655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14:paraId="4D20AB82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14:paraId="79606FA4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11A5A" w:rsidRPr="000A53D0" w14:paraId="192CC978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D3BF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BD7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AEB3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1103A5DB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BC29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A3E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532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20DA7494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B3E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B90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4EAF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00F11DF6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5E8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4CF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C908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1CC891FE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8FB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EB05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E8D8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014B6348" w14:textId="77777777" w:rsidTr="00BA216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9589D9" w14:textId="77777777" w:rsidR="00511A5A" w:rsidRPr="000A53D0" w:rsidRDefault="00511A5A" w:rsidP="00511A5A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64D63C19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9CC6500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11A5A" w:rsidRPr="000A53D0" w14:paraId="5838C2AF" w14:textId="77777777" w:rsidTr="00BA216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C7010" w14:textId="77777777" w:rsidR="00511A5A" w:rsidRPr="000A53D0" w:rsidRDefault="00511A5A" w:rsidP="00511A5A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77D3E469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16EE8A35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14918C98" w14:textId="77777777" w:rsidR="009179FB" w:rsidRDefault="009179FB" w:rsidP="00055F48">
      <w:pPr>
        <w:rPr>
          <w:b/>
          <w:i/>
        </w:rPr>
      </w:pPr>
    </w:p>
    <w:p w14:paraId="2ECB4E9B" w14:textId="77777777"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48934A4E" w14:textId="77777777" w:rsidR="00055F48" w:rsidRPr="00055F48" w:rsidRDefault="00055F48" w:rsidP="00055F48">
      <w:pPr>
        <w:rPr>
          <w:sz w:val="20"/>
        </w:rPr>
      </w:pPr>
    </w:p>
    <w:p w14:paraId="55965C70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14:paraId="0465272F" w14:textId="77777777" w:rsidR="00982F32" w:rsidRDefault="00982F32"/>
    <w:p w14:paraId="379CD82B" w14:textId="77777777" w:rsidR="00982F32" w:rsidRPr="00982F32" w:rsidRDefault="00982F32" w:rsidP="00982F32"/>
    <w:p w14:paraId="171DB5E7" w14:textId="77777777" w:rsidR="00982F32" w:rsidRDefault="00982F32" w:rsidP="00982F32"/>
    <w:p w14:paraId="69D80EF2" w14:textId="77777777" w:rsidR="00A368E1" w:rsidRPr="00982F32" w:rsidRDefault="00982F32" w:rsidP="00982F32">
      <w:r w:rsidRPr="00982F32">
        <w:rPr>
          <w:vertAlign w:val="superscript"/>
        </w:rPr>
        <w:t>1</w:t>
      </w:r>
      <w:r w:rsidRPr="00982F32">
        <w:t>e-learning – zajęcia bez bezpośredniego udziału wykładowcy</w:t>
      </w:r>
    </w:p>
    <w:sectPr w:rsidR="00A368E1" w:rsidRPr="00982F32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D1"/>
    <w:rsid w:val="00003678"/>
    <w:rsid w:val="00024D49"/>
    <w:rsid w:val="00026DAA"/>
    <w:rsid w:val="00055F48"/>
    <w:rsid w:val="00056AB7"/>
    <w:rsid w:val="00077087"/>
    <w:rsid w:val="000B54FA"/>
    <w:rsid w:val="000E25EB"/>
    <w:rsid w:val="000F558E"/>
    <w:rsid w:val="0012150E"/>
    <w:rsid w:val="00142CDE"/>
    <w:rsid w:val="00161FB9"/>
    <w:rsid w:val="001679D2"/>
    <w:rsid w:val="00192AD1"/>
    <w:rsid w:val="001D16A1"/>
    <w:rsid w:val="00227857"/>
    <w:rsid w:val="00231949"/>
    <w:rsid w:val="00271E6D"/>
    <w:rsid w:val="00295E91"/>
    <w:rsid w:val="002A73EB"/>
    <w:rsid w:val="003013E4"/>
    <w:rsid w:val="00305B0A"/>
    <w:rsid w:val="00317724"/>
    <w:rsid w:val="00323A7F"/>
    <w:rsid w:val="00354E26"/>
    <w:rsid w:val="00363CC1"/>
    <w:rsid w:val="00395AC2"/>
    <w:rsid w:val="003C343A"/>
    <w:rsid w:val="003E00C5"/>
    <w:rsid w:val="003F1318"/>
    <w:rsid w:val="0042545F"/>
    <w:rsid w:val="00486846"/>
    <w:rsid w:val="004B4ABF"/>
    <w:rsid w:val="004D5039"/>
    <w:rsid w:val="004D6D6E"/>
    <w:rsid w:val="004F7529"/>
    <w:rsid w:val="005110E4"/>
    <w:rsid w:val="00511A5A"/>
    <w:rsid w:val="00531DC6"/>
    <w:rsid w:val="00533AC6"/>
    <w:rsid w:val="00553FCD"/>
    <w:rsid w:val="00570E00"/>
    <w:rsid w:val="00581081"/>
    <w:rsid w:val="005B6EFC"/>
    <w:rsid w:val="0061557B"/>
    <w:rsid w:val="00615B19"/>
    <w:rsid w:val="00622297"/>
    <w:rsid w:val="00657D9B"/>
    <w:rsid w:val="00660B07"/>
    <w:rsid w:val="006851F4"/>
    <w:rsid w:val="0069354B"/>
    <w:rsid w:val="006A0F7A"/>
    <w:rsid w:val="00776517"/>
    <w:rsid w:val="007C36F2"/>
    <w:rsid w:val="007D37E4"/>
    <w:rsid w:val="007F0DD6"/>
    <w:rsid w:val="008C3ADF"/>
    <w:rsid w:val="008E5F81"/>
    <w:rsid w:val="009078C8"/>
    <w:rsid w:val="009179FB"/>
    <w:rsid w:val="00931BE7"/>
    <w:rsid w:val="00982F32"/>
    <w:rsid w:val="009A774F"/>
    <w:rsid w:val="009E1525"/>
    <w:rsid w:val="00A036D1"/>
    <w:rsid w:val="00A30E1D"/>
    <w:rsid w:val="00A47125"/>
    <w:rsid w:val="00A6073B"/>
    <w:rsid w:val="00AF2115"/>
    <w:rsid w:val="00AF3F8E"/>
    <w:rsid w:val="00B36DBC"/>
    <w:rsid w:val="00B51060"/>
    <w:rsid w:val="00B538D9"/>
    <w:rsid w:val="00B54C2D"/>
    <w:rsid w:val="00B55D85"/>
    <w:rsid w:val="00B77591"/>
    <w:rsid w:val="00B93823"/>
    <w:rsid w:val="00B943A2"/>
    <w:rsid w:val="00C25C9F"/>
    <w:rsid w:val="00C26098"/>
    <w:rsid w:val="00C72725"/>
    <w:rsid w:val="00C95E27"/>
    <w:rsid w:val="00CA6651"/>
    <w:rsid w:val="00CD0E93"/>
    <w:rsid w:val="00D07CBC"/>
    <w:rsid w:val="00D24278"/>
    <w:rsid w:val="00D80D0C"/>
    <w:rsid w:val="00D917CF"/>
    <w:rsid w:val="00D92995"/>
    <w:rsid w:val="00D96A78"/>
    <w:rsid w:val="00DA0C99"/>
    <w:rsid w:val="00DB385F"/>
    <w:rsid w:val="00E257B7"/>
    <w:rsid w:val="00E61CC4"/>
    <w:rsid w:val="00E93D9C"/>
    <w:rsid w:val="00F55310"/>
    <w:rsid w:val="00F629B3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8834"/>
  <w15:docId w15:val="{885C70A2-6A63-4835-833A-1A9C944D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2A73EB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03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oletta.adamus-biale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Magdalena Raczyńska</cp:lastModifiedBy>
  <cp:revision>3</cp:revision>
  <dcterms:created xsi:type="dcterms:W3CDTF">2022-05-09T14:24:00Z</dcterms:created>
  <dcterms:modified xsi:type="dcterms:W3CDTF">2024-03-14T08:54:00Z</dcterms:modified>
</cp:coreProperties>
</file>